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47" w:rsidRDefault="004F2C47" w:rsidP="004F2C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4F2C47" w:rsidRDefault="004F2C47" w:rsidP="004F2C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4F2C47" w:rsidRPr="009B478A" w:rsidRDefault="004F2C47" w:rsidP="009B47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18.11. по 24.11</w:t>
      </w:r>
      <w:r w:rsidR="009B478A">
        <w:rPr>
          <w:rFonts w:ascii="Times New Roman" w:hAnsi="Times New Roman" w:cs="Times New Roman"/>
          <w:b/>
          <w:sz w:val="28"/>
          <w:szCs w:val="28"/>
        </w:rPr>
        <w:t>. 2019 года</w:t>
      </w:r>
    </w:p>
    <w:p w:rsidR="00A878A5" w:rsidRDefault="004F2C47" w:rsidP="004F2C4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2C4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для детей проведена спортивно игровая программа «Вперед к рекордам». Участники программы показали ловкость, сноровку, быстроту, гибкость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главное здоровый дух, участвуя в конкурсах:</w:t>
      </w:r>
    </w:p>
    <w:p w:rsidR="009B478A" w:rsidRDefault="004F2C47" w:rsidP="004F2C4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«Собери шары»;</w:t>
      </w:r>
      <w:r w:rsidR="00D33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Мяч в воздухе»;</w:t>
      </w:r>
      <w:r w:rsidR="00D330A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Прокати»;</w:t>
      </w:r>
      <w:r w:rsidR="00D33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«Верблюжья эстафета»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9B478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9B478A">
        <w:rPr>
          <w:rFonts w:ascii="Times New Roman" w:hAnsi="Times New Roman" w:cs="Times New Roman"/>
          <w:sz w:val="28"/>
          <w:szCs w:val="28"/>
        </w:rPr>
        <w:t>Бег в мешках»</w:t>
      </w:r>
      <w:r w:rsidR="00D330A7">
        <w:rPr>
          <w:rFonts w:ascii="Times New Roman" w:hAnsi="Times New Roman" w:cs="Times New Roman"/>
          <w:sz w:val="28"/>
          <w:szCs w:val="28"/>
        </w:rPr>
        <w:t>.</w:t>
      </w:r>
      <w:r w:rsidR="009B478A">
        <w:rPr>
          <w:rFonts w:ascii="Times New Roman" w:hAnsi="Times New Roman" w:cs="Times New Roman"/>
          <w:sz w:val="28"/>
          <w:szCs w:val="28"/>
        </w:rPr>
        <w:t>Ребята преодолели все трудные преграды и установили свои личные рекорды. С болельщиками проведена игра «Что такое физкультура?»</w:t>
      </w:r>
    </w:p>
    <w:p w:rsidR="009B478A" w:rsidRDefault="009B478A" w:rsidP="004F2C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478A" w:rsidRDefault="009B478A" w:rsidP="009B47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3150" cy="1757777"/>
            <wp:effectExtent l="19050" t="0" r="0" b="0"/>
            <wp:docPr id="1" name="Рисунок 1" descr="C:\Users\lazo\Desktop\все фото\детские игровые программы\DSC02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етские игровые программы\DSC0209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03" cy="1758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8946" cy="1762125"/>
            <wp:effectExtent l="19050" t="0" r="0" b="0"/>
            <wp:docPr id="2" name="Рисунок 2" descr="C:\Users\lazo\Desktop\все фото\детские игровые программы\DSC0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етские игровые программы\DSC021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083" cy="1765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78A" w:rsidRDefault="009B478A" w:rsidP="009B478A">
      <w:pPr>
        <w:tabs>
          <w:tab w:val="left" w:pos="1365"/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52675" cy="1764923"/>
            <wp:effectExtent l="19050" t="0" r="9525" b="0"/>
            <wp:docPr id="3" name="Рисунок 3" descr="C:\Users\lazo\Desktop\все фото\детские игровые программы\DSC02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детские игровые программы\DSC021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78A" w:rsidRDefault="009B478A" w:rsidP="009B478A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ноября для молодежи проведена дискотека.</w:t>
      </w:r>
    </w:p>
    <w:p w:rsidR="00D330A7" w:rsidRPr="009B478A" w:rsidRDefault="00D330A7" w:rsidP="009B478A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864959"/>
            <wp:effectExtent l="19050" t="0" r="9525" b="0"/>
            <wp:docPr id="4" name="Рисунок 1" descr="C:\Users\lazo\Desktop\все фото\дискотека молодежка\DSC01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искотека молодежка\DSC0188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07" cy="186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864959"/>
            <wp:effectExtent l="19050" t="0" r="9525" b="0"/>
            <wp:docPr id="5" name="Рисунок 2" descr="C:\Users\lazo\Desktop\все фото\дискотека молодежка\DSC02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искотека молодежка\DSC0225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30A7" w:rsidRPr="009B478A" w:rsidSect="00A8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2C47"/>
    <w:rsid w:val="004F2C47"/>
    <w:rsid w:val="009B478A"/>
    <w:rsid w:val="00A878A5"/>
    <w:rsid w:val="00D33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7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</cp:revision>
  <dcterms:created xsi:type="dcterms:W3CDTF">2019-11-23T06:17:00Z</dcterms:created>
  <dcterms:modified xsi:type="dcterms:W3CDTF">2019-11-23T06:42:00Z</dcterms:modified>
</cp:coreProperties>
</file>